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435FC" w14:textId="5ACDE664" w:rsidR="004815F2" w:rsidRPr="00703554" w:rsidRDefault="00703554" w:rsidP="00703554">
      <w:r w:rsidRPr="00AC4FF0">
        <w:rPr>
          <w:rFonts w:ascii="Arial" w:hAnsi="Arial" w:cs="Arial"/>
          <w:color w:val="000000" w:themeColor="text1"/>
        </w:rPr>
        <w:t>PARTICIPAR EN LAS ACTIVIDADES ACADÉMICAS PROGRAMADAS SEGÚN CALENDARIO ACADÉMICO DE LA ENTIDAD, ACTIVIDADES SIGA Y LAS DEMÁS QUE SEAN CONVOCADAS POR LA SUBDIRECCIÓN DE CENTRO Y/O SUPERVISIÓN DEL CONTRATO.</w:t>
      </w:r>
    </w:p>
    <w:sectPr w:rsidR="004815F2" w:rsidRPr="007035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AB9"/>
    <w:rsid w:val="00384E42"/>
    <w:rsid w:val="004815F2"/>
    <w:rsid w:val="004B3AA0"/>
    <w:rsid w:val="005A29F9"/>
    <w:rsid w:val="00703554"/>
    <w:rsid w:val="00CA4AB9"/>
    <w:rsid w:val="00DC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4ECA"/>
  <w15:chartTrackingRefBased/>
  <w15:docId w15:val="{BBA04F1A-33AA-4082-8B3C-E0D0AF3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A4A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A4A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4A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4A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4A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A4A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4A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4A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4A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4A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A4A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4A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4AB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4AB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A4A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4AB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4A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4A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A4A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A4A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A4A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A4A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A4A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A4AB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A4AB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A4AB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A4A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A4AB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A4A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2</cp:revision>
  <dcterms:created xsi:type="dcterms:W3CDTF">2025-02-19T02:44:00Z</dcterms:created>
  <dcterms:modified xsi:type="dcterms:W3CDTF">2026-02-16T00:38:00Z</dcterms:modified>
</cp:coreProperties>
</file>